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4961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767A0" w:rsidRPr="00EF2200" w14:paraId="6718906F" w14:textId="77777777" w:rsidTr="002D7825">
        <w:tc>
          <w:tcPr>
            <w:tcW w:w="4961" w:type="dxa"/>
            <w:tcBorders>
              <w:bottom w:val="single" w:sz="4" w:space="0" w:color="auto"/>
            </w:tcBorders>
          </w:tcPr>
          <w:p w14:paraId="20047C12" w14:textId="77777777" w:rsidR="00D767A0" w:rsidRPr="00EF2200" w:rsidRDefault="00D767A0" w:rsidP="002D78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63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836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220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</w:t>
            </w:r>
            <w:r w:rsidRPr="0078363C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EF22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 «Город Мирный»</w:t>
            </w:r>
          </w:p>
        </w:tc>
      </w:tr>
      <w:tr w:rsidR="00D767A0" w:rsidRPr="00EF2200" w14:paraId="570DC800" w14:textId="77777777" w:rsidTr="002D7825">
        <w:tc>
          <w:tcPr>
            <w:tcW w:w="4961" w:type="dxa"/>
            <w:tcBorders>
              <w:top w:val="single" w:sz="4" w:space="0" w:color="auto"/>
            </w:tcBorders>
          </w:tcPr>
          <w:p w14:paraId="3469E09F" w14:textId="77777777" w:rsidR="00D767A0" w:rsidRPr="00EF2200" w:rsidRDefault="00D767A0" w:rsidP="002D78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200">
              <w:rPr>
                <w:rFonts w:ascii="Times New Roman" w:hAnsi="Times New Roman"/>
                <w:sz w:val="16"/>
                <w:szCs w:val="16"/>
              </w:rPr>
              <w:t xml:space="preserve">(наименование Администрации, </w:t>
            </w:r>
          </w:p>
          <w:p w14:paraId="5CDAF59F" w14:textId="77777777" w:rsidR="00D767A0" w:rsidRPr="00EF2200" w:rsidRDefault="00D767A0" w:rsidP="002D78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200">
              <w:rPr>
                <w:rFonts w:ascii="Times New Roman" w:hAnsi="Times New Roman"/>
                <w:sz w:val="16"/>
                <w:szCs w:val="16"/>
              </w:rPr>
              <w:t>предоставляющей муниципальную услугу)</w:t>
            </w:r>
          </w:p>
        </w:tc>
      </w:tr>
      <w:tr w:rsidR="00D767A0" w:rsidRPr="00EF2200" w14:paraId="179E8EBA" w14:textId="77777777" w:rsidTr="002D7825">
        <w:tc>
          <w:tcPr>
            <w:tcW w:w="4961" w:type="dxa"/>
            <w:tcBorders>
              <w:bottom w:val="single" w:sz="4" w:space="0" w:color="auto"/>
            </w:tcBorders>
          </w:tcPr>
          <w:p w14:paraId="46BE8FC7" w14:textId="77777777" w:rsidR="00D767A0" w:rsidRPr="00EF2200" w:rsidRDefault="00D767A0" w:rsidP="002D7825">
            <w:pPr>
              <w:rPr>
                <w:rFonts w:ascii="Times New Roman" w:hAnsi="Times New Roman"/>
              </w:rPr>
            </w:pPr>
            <w:r w:rsidRPr="00EF2200">
              <w:rPr>
                <w:rFonts w:ascii="Times New Roman" w:hAnsi="Times New Roman"/>
              </w:rPr>
              <w:t>от</w:t>
            </w:r>
          </w:p>
        </w:tc>
      </w:tr>
      <w:tr w:rsidR="00D767A0" w:rsidRPr="00EF2200" w14:paraId="0AFD0284" w14:textId="77777777" w:rsidTr="002D7825">
        <w:tc>
          <w:tcPr>
            <w:tcW w:w="4961" w:type="dxa"/>
            <w:tcBorders>
              <w:top w:val="single" w:sz="4" w:space="0" w:color="auto"/>
            </w:tcBorders>
          </w:tcPr>
          <w:p w14:paraId="38D62959" w14:textId="77777777" w:rsidR="00D767A0" w:rsidRPr="00EF2200" w:rsidRDefault="00D767A0" w:rsidP="002D78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7A0" w:rsidRPr="00EF2200" w14:paraId="3482A9A6" w14:textId="77777777" w:rsidTr="002D7825"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27564ADC" w14:textId="77777777" w:rsidR="00D767A0" w:rsidRPr="00EF2200" w:rsidRDefault="00D767A0" w:rsidP="002D7825">
            <w:pPr>
              <w:rPr>
                <w:rFonts w:ascii="Times New Roman" w:hAnsi="Times New Roman"/>
              </w:rPr>
            </w:pPr>
          </w:p>
        </w:tc>
      </w:tr>
      <w:tr w:rsidR="00D767A0" w:rsidRPr="00EF2200" w14:paraId="09A5CB0A" w14:textId="77777777" w:rsidTr="002D7825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B302F9" w14:textId="77777777" w:rsidR="00D767A0" w:rsidRPr="00FD0BAF" w:rsidRDefault="00D767A0" w:rsidP="002D78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BAF">
              <w:rPr>
                <w:rFonts w:ascii="Times New Roman" w:hAnsi="Times New Roman"/>
                <w:sz w:val="16"/>
                <w:szCs w:val="16"/>
              </w:rPr>
              <w:t>(наименование юридического лица, ИНН, юридический и почтовый адреса, Ф.И.О. руководителя, телефон, факс, адрес электронной почты (при наличии)</w:t>
            </w:r>
          </w:p>
          <w:p w14:paraId="5585D0BD" w14:textId="77777777" w:rsidR="00D767A0" w:rsidRPr="00EF2200" w:rsidRDefault="00D767A0" w:rsidP="002D7825">
            <w:pPr>
              <w:rPr>
                <w:rFonts w:ascii="Times New Roman" w:hAnsi="Times New Roman"/>
              </w:rPr>
            </w:pPr>
          </w:p>
        </w:tc>
      </w:tr>
      <w:tr w:rsidR="00D767A0" w:rsidRPr="00EF2200" w14:paraId="5F02B16F" w14:textId="77777777" w:rsidTr="002D7825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6AF315" w14:textId="77777777" w:rsidR="00D767A0" w:rsidRPr="00A118D7" w:rsidRDefault="00D767A0" w:rsidP="002D7825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9FC4C29" w14:textId="77777777" w:rsidR="00D767A0" w:rsidRDefault="00D767A0" w:rsidP="002D7825">
            <w:pPr>
              <w:rPr>
                <w:rFonts w:ascii="Times New Roman" w:hAnsi="Times New Roman"/>
              </w:rPr>
            </w:pPr>
          </w:p>
        </w:tc>
      </w:tr>
    </w:tbl>
    <w:p w14:paraId="055DE8F0" w14:textId="77777777" w:rsidR="00D767A0" w:rsidRPr="00FD0BAF" w:rsidRDefault="00D767A0" w:rsidP="00D767A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0BAF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(Ф.И.О, паспортные данные физического лица, почтовый адрес, телефон, адрес электронной почты (при наличии)</w:t>
      </w:r>
    </w:p>
    <w:p w14:paraId="7EBDEB18" w14:textId="77777777" w:rsidR="00D767A0" w:rsidRDefault="00D767A0" w:rsidP="00D76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F0E27E" w14:textId="77777777" w:rsidR="00D767A0" w:rsidRPr="00B37F2E" w:rsidRDefault="00D767A0" w:rsidP="00D76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722DCF77" w14:textId="6049DB98" w:rsidR="00D767A0" w:rsidRDefault="00D767A0" w:rsidP="00D76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B37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B37F2E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внесени</w:t>
      </w:r>
      <w:r w:rsidR="000D6F6A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и</w:t>
      </w:r>
      <w:r w:rsidRPr="00B37F2E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изменений в разрешение на строительство </w:t>
      </w:r>
    </w:p>
    <w:p w14:paraId="627D044F" w14:textId="77777777" w:rsidR="00D767A0" w:rsidRDefault="00D767A0" w:rsidP="00D76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14:paraId="711B431B" w14:textId="77777777" w:rsidR="00D767A0" w:rsidRPr="00B37F2E" w:rsidRDefault="00D767A0" w:rsidP="00D76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37F2E">
        <w:rPr>
          <w:rFonts w:ascii="Times New Roman" w:eastAsia="Times New Roman" w:hAnsi="Times New Roman" w:cs="Courier New"/>
          <w:sz w:val="24"/>
          <w:szCs w:val="24"/>
          <w:lang w:eastAsia="ru-RU"/>
        </w:rPr>
        <w:t>В соответствии со статьей 51 Градостроительного кодекса Российской Федерации прошу внести изменения в разрешение на строительство: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3068"/>
        <w:gridCol w:w="192"/>
        <w:gridCol w:w="340"/>
        <w:gridCol w:w="23"/>
      </w:tblGrid>
      <w:tr w:rsidR="00D767A0" w:rsidRPr="00B37F2E" w14:paraId="1654BBB2" w14:textId="77777777" w:rsidTr="002D7825">
        <w:trPr>
          <w:gridAfter w:val="1"/>
          <w:wAfter w:w="23" w:type="dxa"/>
          <w:cantSplit/>
          <w:trHeight w:val="250"/>
        </w:trPr>
        <w:tc>
          <w:tcPr>
            <w:tcW w:w="680" w:type="dxa"/>
            <w:vMerge w:val="restart"/>
          </w:tcPr>
          <w:p w14:paraId="3DEA5F0A" w14:textId="77777777" w:rsidR="00D767A0" w:rsidRPr="00B37F2E" w:rsidRDefault="00D767A0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0" w:type="dxa"/>
            <w:gridSpan w:val="3"/>
          </w:tcPr>
          <w:p w14:paraId="634CE2C4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объекта капитального строительства </w:t>
            </w:r>
          </w:p>
        </w:tc>
        <w:tc>
          <w:tcPr>
            <w:tcW w:w="340" w:type="dxa"/>
            <w:shd w:val="clear" w:color="auto" w:fill="FFFFFF"/>
          </w:tcPr>
          <w:p w14:paraId="17A454C5" w14:textId="77777777" w:rsidR="00D767A0" w:rsidRPr="00B37F2E" w:rsidRDefault="00D767A0" w:rsidP="002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7A0" w:rsidRPr="00B37F2E" w14:paraId="2B22ED30" w14:textId="77777777" w:rsidTr="002D7825">
        <w:trPr>
          <w:gridAfter w:val="1"/>
          <w:wAfter w:w="23" w:type="dxa"/>
          <w:cantSplit/>
          <w:trHeight w:val="420"/>
        </w:trPr>
        <w:tc>
          <w:tcPr>
            <w:tcW w:w="680" w:type="dxa"/>
            <w:vMerge/>
          </w:tcPr>
          <w:p w14:paraId="4BB162FF" w14:textId="77777777" w:rsidR="00D767A0" w:rsidRPr="00B37F2E" w:rsidRDefault="00D767A0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0" w:type="dxa"/>
            <w:gridSpan w:val="3"/>
          </w:tcPr>
          <w:p w14:paraId="6F2FA77A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Реконструкцию объекта капитального строительства </w:t>
            </w:r>
          </w:p>
        </w:tc>
        <w:tc>
          <w:tcPr>
            <w:tcW w:w="340" w:type="dxa"/>
            <w:shd w:val="clear" w:color="auto" w:fill="auto"/>
          </w:tcPr>
          <w:p w14:paraId="1238E12B" w14:textId="77777777" w:rsidR="00D767A0" w:rsidRPr="00B37F2E" w:rsidRDefault="00D767A0" w:rsidP="002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7A0" w:rsidRPr="00B37F2E" w14:paraId="5D665697" w14:textId="77777777" w:rsidTr="002D7825">
        <w:trPr>
          <w:gridAfter w:val="1"/>
          <w:wAfter w:w="23" w:type="dxa"/>
          <w:cantSplit/>
        </w:trPr>
        <w:tc>
          <w:tcPr>
            <w:tcW w:w="680" w:type="dxa"/>
            <w:vMerge/>
          </w:tcPr>
          <w:p w14:paraId="75F2179C" w14:textId="77777777" w:rsidR="00D767A0" w:rsidRPr="00B37F2E" w:rsidRDefault="00D767A0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0" w:type="dxa"/>
            <w:gridSpan w:val="3"/>
          </w:tcPr>
          <w:p w14:paraId="6380BF52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" w:type="dxa"/>
            <w:shd w:val="clear" w:color="auto" w:fill="auto"/>
          </w:tcPr>
          <w:p w14:paraId="5D388C2C" w14:textId="77777777" w:rsidR="00D767A0" w:rsidRPr="00B37F2E" w:rsidRDefault="00D767A0" w:rsidP="002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7A0" w:rsidRPr="00B37F2E" w14:paraId="7D8C2B21" w14:textId="77777777" w:rsidTr="002D7825">
        <w:trPr>
          <w:gridAfter w:val="1"/>
          <w:wAfter w:w="23" w:type="dxa"/>
          <w:cantSplit/>
        </w:trPr>
        <w:tc>
          <w:tcPr>
            <w:tcW w:w="680" w:type="dxa"/>
            <w:vMerge/>
          </w:tcPr>
          <w:p w14:paraId="3A14BA32" w14:textId="77777777" w:rsidR="00D767A0" w:rsidRPr="00B37F2E" w:rsidRDefault="00D767A0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0" w:type="dxa"/>
            <w:gridSpan w:val="3"/>
          </w:tcPr>
          <w:p w14:paraId="4837D3C0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" w:type="dxa"/>
            <w:shd w:val="clear" w:color="auto" w:fill="auto"/>
          </w:tcPr>
          <w:p w14:paraId="20C34072" w14:textId="77777777" w:rsidR="00D767A0" w:rsidRPr="00B37F2E" w:rsidRDefault="00D767A0" w:rsidP="002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7A0" w:rsidRPr="00B37F2E" w14:paraId="18059497" w14:textId="77777777" w:rsidTr="002D7825">
        <w:trPr>
          <w:gridAfter w:val="1"/>
          <w:wAfter w:w="23" w:type="dxa"/>
          <w:cantSplit/>
          <w:trHeight w:val="477"/>
        </w:trPr>
        <w:tc>
          <w:tcPr>
            <w:tcW w:w="680" w:type="dxa"/>
            <w:vMerge/>
          </w:tcPr>
          <w:p w14:paraId="055F8967" w14:textId="77777777" w:rsidR="00D767A0" w:rsidRPr="00B37F2E" w:rsidRDefault="00D767A0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0" w:type="dxa"/>
            <w:gridSpan w:val="4"/>
          </w:tcPr>
          <w:p w14:paraId="3D26E3FF" w14:textId="77777777" w:rsidR="00D767A0" w:rsidRPr="00B37F2E" w:rsidRDefault="00D767A0" w:rsidP="002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один из перечисленных видов строительства (реконструкции), на который оформлено разрешение на строительство)</w:t>
            </w:r>
          </w:p>
        </w:tc>
      </w:tr>
      <w:tr w:rsidR="00D767A0" w:rsidRPr="00B37F2E" w14:paraId="36CBB594" w14:textId="77777777" w:rsidTr="002D7825">
        <w:trPr>
          <w:gridAfter w:val="1"/>
          <w:wAfter w:w="23" w:type="dxa"/>
          <w:cantSplit/>
          <w:trHeight w:val="556"/>
        </w:trPr>
        <w:tc>
          <w:tcPr>
            <w:tcW w:w="680" w:type="dxa"/>
          </w:tcPr>
          <w:p w14:paraId="29222E5D" w14:textId="77777777" w:rsidR="00D767A0" w:rsidRPr="00B37F2E" w:rsidRDefault="00D767A0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0" w:type="dxa"/>
          </w:tcPr>
          <w:p w14:paraId="1F596088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  <w:p w14:paraId="42D90478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600" w:type="dxa"/>
            <w:gridSpan w:val="3"/>
          </w:tcPr>
          <w:p w14:paraId="1A8D38E0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7A0" w:rsidRPr="00B37F2E" w14:paraId="690A81F3" w14:textId="77777777" w:rsidTr="002D7825">
        <w:trPr>
          <w:gridAfter w:val="1"/>
          <w:wAfter w:w="23" w:type="dxa"/>
          <w:cantSplit/>
          <w:trHeight w:val="556"/>
        </w:trPr>
        <w:tc>
          <w:tcPr>
            <w:tcW w:w="680" w:type="dxa"/>
          </w:tcPr>
          <w:p w14:paraId="4001BE31" w14:textId="77777777" w:rsidR="00D767A0" w:rsidRPr="00B37F2E" w:rsidRDefault="00D767A0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0" w:type="dxa"/>
          </w:tcPr>
          <w:p w14:paraId="1DEA25F6" w14:textId="77777777" w:rsidR="00D767A0" w:rsidRPr="00B37F2E" w:rsidRDefault="00D767A0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наименование организации, выдавшей положительное заключение государственной экологической экспертизы </w:t>
            </w:r>
          </w:p>
          <w:p w14:paraId="3ABEFEC6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(Указывается, если такая проектная документация подлежит экспертизе в соответствии со</w:t>
            </w:r>
            <w:r w:rsidRPr="00B37F2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37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статьей</w:t>
            </w:r>
            <w:r w:rsidRPr="00B37F2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37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49 Градостроительного кодекса Российской Федерации)</w:t>
            </w:r>
          </w:p>
        </w:tc>
        <w:tc>
          <w:tcPr>
            <w:tcW w:w="3600" w:type="dxa"/>
            <w:gridSpan w:val="3"/>
          </w:tcPr>
          <w:p w14:paraId="4C40B271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7A0" w:rsidRPr="00B37F2E" w14:paraId="1BAA4A48" w14:textId="77777777" w:rsidTr="002D7825">
        <w:trPr>
          <w:cantSplit/>
        </w:trPr>
        <w:tc>
          <w:tcPr>
            <w:tcW w:w="680" w:type="dxa"/>
          </w:tcPr>
          <w:p w14:paraId="53282C81" w14:textId="77777777" w:rsidR="00D767A0" w:rsidRPr="00B37F2E" w:rsidRDefault="00D767A0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160" w:type="dxa"/>
          </w:tcPr>
          <w:p w14:paraId="474039EA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  <w:p w14:paraId="05FA92D0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(Указывается, если такая проектная документация подлежит экспертизе в соответствии со</w:t>
            </w:r>
            <w:r w:rsidRPr="00B37F2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37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статьей</w:t>
            </w:r>
            <w:r w:rsidRPr="00B37F2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37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49 Градостроительного кодекса Российской Федерации)</w:t>
            </w:r>
          </w:p>
        </w:tc>
        <w:tc>
          <w:tcPr>
            <w:tcW w:w="3623" w:type="dxa"/>
            <w:gridSpan w:val="4"/>
          </w:tcPr>
          <w:p w14:paraId="78DEF001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7A0" w:rsidRPr="00B37F2E" w14:paraId="36216982" w14:textId="77777777" w:rsidTr="002D7825">
        <w:trPr>
          <w:cantSplit/>
        </w:trPr>
        <w:tc>
          <w:tcPr>
            <w:tcW w:w="680" w:type="dxa"/>
            <w:vMerge w:val="restart"/>
          </w:tcPr>
          <w:p w14:paraId="6EF05FA1" w14:textId="77777777" w:rsidR="00D767A0" w:rsidRPr="00B37F2E" w:rsidRDefault="00D767A0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0" w:type="dxa"/>
          </w:tcPr>
          <w:p w14:paraId="16919B87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3623" w:type="dxa"/>
            <w:gridSpan w:val="4"/>
          </w:tcPr>
          <w:p w14:paraId="6B083D37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7A0" w:rsidRPr="00B37F2E" w14:paraId="7B9029E9" w14:textId="77777777" w:rsidTr="002D7825">
        <w:trPr>
          <w:cantSplit/>
        </w:trPr>
        <w:tc>
          <w:tcPr>
            <w:tcW w:w="680" w:type="dxa"/>
            <w:vMerge/>
          </w:tcPr>
          <w:p w14:paraId="3AD963E3" w14:textId="77777777" w:rsidR="00D767A0" w:rsidRPr="00B37F2E" w:rsidRDefault="00D767A0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</w:tcPr>
          <w:p w14:paraId="40D9D621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реконструируемого объекта капитального строительства </w:t>
            </w:r>
          </w:p>
        </w:tc>
        <w:tc>
          <w:tcPr>
            <w:tcW w:w="3623" w:type="dxa"/>
            <w:gridSpan w:val="4"/>
          </w:tcPr>
          <w:p w14:paraId="7FF88195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7A0" w:rsidRPr="00B37F2E" w14:paraId="3018E874" w14:textId="77777777" w:rsidTr="002D7825">
        <w:trPr>
          <w:cantSplit/>
        </w:trPr>
        <w:tc>
          <w:tcPr>
            <w:tcW w:w="680" w:type="dxa"/>
            <w:vMerge/>
          </w:tcPr>
          <w:p w14:paraId="64A4C85A" w14:textId="77777777" w:rsidR="00D767A0" w:rsidRPr="00B37F2E" w:rsidRDefault="00D767A0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</w:tcPr>
          <w:p w14:paraId="20A71683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соглашения об установлении сервитута, публичного сервитута </w:t>
            </w:r>
          </w:p>
        </w:tc>
        <w:tc>
          <w:tcPr>
            <w:tcW w:w="3623" w:type="dxa"/>
            <w:gridSpan w:val="4"/>
          </w:tcPr>
          <w:p w14:paraId="4517760F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7A0" w:rsidRPr="00B37F2E" w14:paraId="19477D0A" w14:textId="77777777" w:rsidTr="002D7825">
        <w:trPr>
          <w:cantSplit/>
        </w:trPr>
        <w:tc>
          <w:tcPr>
            <w:tcW w:w="680" w:type="dxa"/>
            <w:vMerge/>
          </w:tcPr>
          <w:p w14:paraId="469A7D29" w14:textId="77777777" w:rsidR="00D767A0" w:rsidRPr="00B37F2E" w:rsidRDefault="00D767A0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</w:tcPr>
          <w:p w14:paraId="2FC071A0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расположения земельного участка</w:t>
            </w:r>
          </w:p>
          <w:p w14:paraId="04D3D7E7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gridSpan w:val="4"/>
          </w:tcPr>
          <w:p w14:paraId="4E0E650D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7A0" w:rsidRPr="00B37F2E" w14:paraId="31D7FED8" w14:textId="77777777" w:rsidTr="002D7825">
        <w:tc>
          <w:tcPr>
            <w:tcW w:w="680" w:type="dxa"/>
          </w:tcPr>
          <w:p w14:paraId="6694AFE3" w14:textId="77777777" w:rsidR="00D767A0" w:rsidRPr="00B37F2E" w:rsidRDefault="00D767A0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0" w:type="dxa"/>
          </w:tcPr>
          <w:p w14:paraId="712C8DB3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градостроительном плане земельного участка</w:t>
            </w:r>
          </w:p>
          <w:p w14:paraId="5544FDFE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 </w:t>
            </w:r>
          </w:p>
        </w:tc>
        <w:tc>
          <w:tcPr>
            <w:tcW w:w="3623" w:type="dxa"/>
            <w:gridSpan w:val="4"/>
          </w:tcPr>
          <w:p w14:paraId="52D0DDC0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7A0" w:rsidRPr="00B37F2E" w14:paraId="7D52CC02" w14:textId="77777777" w:rsidTr="002D7825">
        <w:tc>
          <w:tcPr>
            <w:tcW w:w="680" w:type="dxa"/>
          </w:tcPr>
          <w:p w14:paraId="4658741E" w14:textId="77777777" w:rsidR="00D767A0" w:rsidRPr="00B37F2E" w:rsidRDefault="00D767A0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0" w:type="dxa"/>
          </w:tcPr>
          <w:p w14:paraId="4A6B7FF6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проекте планировки и проекте межевания территории </w:t>
            </w:r>
          </w:p>
          <w:p w14:paraId="1918CAC6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территории)</w:t>
            </w:r>
          </w:p>
        </w:tc>
        <w:tc>
          <w:tcPr>
            <w:tcW w:w="3623" w:type="dxa"/>
            <w:gridSpan w:val="4"/>
          </w:tcPr>
          <w:p w14:paraId="6727CF91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7A0" w:rsidRPr="00B37F2E" w14:paraId="3A1252E4" w14:textId="77777777" w:rsidTr="002D7825">
        <w:tc>
          <w:tcPr>
            <w:tcW w:w="680" w:type="dxa"/>
          </w:tcPr>
          <w:p w14:paraId="6C695CDD" w14:textId="77777777" w:rsidR="00D767A0" w:rsidRPr="00B37F2E" w:rsidRDefault="00D767A0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0" w:type="dxa"/>
          </w:tcPr>
          <w:p w14:paraId="211C791B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  <w:p w14:paraId="5C5ECD29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кем, когда разработана проектная документация (реквизиты документа, наименование проектной организации)</w:t>
            </w:r>
          </w:p>
        </w:tc>
        <w:tc>
          <w:tcPr>
            <w:tcW w:w="3623" w:type="dxa"/>
            <w:gridSpan w:val="4"/>
          </w:tcPr>
          <w:p w14:paraId="3BF17B41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7A0" w:rsidRPr="00B37F2E" w14:paraId="43722AC1" w14:textId="77777777" w:rsidTr="002D7825">
        <w:tc>
          <w:tcPr>
            <w:tcW w:w="680" w:type="dxa"/>
          </w:tcPr>
          <w:p w14:paraId="6C02CC58" w14:textId="77777777" w:rsidR="00D767A0" w:rsidRPr="00B37F2E" w:rsidRDefault="00D767A0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0" w:type="dxa"/>
          </w:tcPr>
          <w:p w14:paraId="42662BCD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разрешения на отклонение от предельных параметров разрешенного строительства, реконструкции</w:t>
            </w:r>
          </w:p>
          <w:p w14:paraId="64AB3D99" w14:textId="77777777" w:rsidR="00D767A0" w:rsidRPr="00B37F2E" w:rsidRDefault="00D767A0" w:rsidP="002D78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B37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Указывается</w:t>
            </w: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7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случае, если застройщику было предоставлено такое разрешение в соответствии со статьей 40 Градостроительного кодекса Российской Федерации)</w:t>
            </w:r>
          </w:p>
        </w:tc>
        <w:tc>
          <w:tcPr>
            <w:tcW w:w="3623" w:type="dxa"/>
            <w:gridSpan w:val="4"/>
          </w:tcPr>
          <w:p w14:paraId="18670687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7A0" w:rsidRPr="00B37F2E" w14:paraId="7E3DB06E" w14:textId="77777777" w:rsidTr="002D7825">
        <w:tc>
          <w:tcPr>
            <w:tcW w:w="680" w:type="dxa"/>
          </w:tcPr>
          <w:p w14:paraId="0DDF136B" w14:textId="77777777" w:rsidR="00D767A0" w:rsidRPr="00B37F2E" w:rsidRDefault="00D767A0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0" w:type="dxa"/>
          </w:tcPr>
          <w:p w14:paraId="41F8B987" w14:textId="77777777" w:rsidR="00D767A0" w:rsidRPr="00B37F2E" w:rsidRDefault="00D767A0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разрешения на строительства </w:t>
            </w:r>
          </w:p>
          <w:p w14:paraId="7DF238B8" w14:textId="77777777" w:rsidR="00D767A0" w:rsidRPr="00B37F2E" w:rsidRDefault="00D767A0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дата выдачи, номер)</w:t>
            </w:r>
          </w:p>
        </w:tc>
        <w:tc>
          <w:tcPr>
            <w:tcW w:w="3623" w:type="dxa"/>
            <w:gridSpan w:val="4"/>
          </w:tcPr>
          <w:p w14:paraId="5076F263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7A0" w:rsidRPr="00B37F2E" w14:paraId="4F4F1C02" w14:textId="77777777" w:rsidTr="002D7825">
        <w:trPr>
          <w:trHeight w:val="476"/>
        </w:trPr>
        <w:tc>
          <w:tcPr>
            <w:tcW w:w="680" w:type="dxa"/>
            <w:vMerge w:val="restart"/>
          </w:tcPr>
          <w:p w14:paraId="1FA65E74" w14:textId="77777777" w:rsidR="00D767A0" w:rsidRPr="00B37F2E" w:rsidRDefault="00D767A0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0" w:type="dxa"/>
            <w:vMerge w:val="restart"/>
          </w:tcPr>
          <w:p w14:paraId="4C825099" w14:textId="77777777" w:rsidR="00D767A0" w:rsidRPr="00B37F2E" w:rsidRDefault="00D767A0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строительства (реконструкции) объекта капитального строительства, строительство (реконструкции) линейного объекта (объекта капитального строительства, входящего в состав линейного объекта)</w:t>
            </w:r>
          </w:p>
          <w:p w14:paraId="3E5AC9DC" w14:textId="77777777" w:rsidR="00D767A0" w:rsidRPr="00B37F2E" w:rsidRDefault="00D767A0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B37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Указывается один из перечисленных видов финансирования строительства (реконструкции), на который оформляется разрешение на строительство)</w:t>
            </w:r>
          </w:p>
        </w:tc>
        <w:tc>
          <w:tcPr>
            <w:tcW w:w="3068" w:type="dxa"/>
          </w:tcPr>
          <w:p w14:paraId="3BFED351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555" w:type="dxa"/>
            <w:gridSpan w:val="3"/>
          </w:tcPr>
          <w:p w14:paraId="39FD8E76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7A0" w:rsidRPr="00B37F2E" w14:paraId="09CCE5F1" w14:textId="77777777" w:rsidTr="002D7825">
        <w:trPr>
          <w:trHeight w:val="451"/>
        </w:trPr>
        <w:tc>
          <w:tcPr>
            <w:tcW w:w="680" w:type="dxa"/>
            <w:vMerge/>
          </w:tcPr>
          <w:p w14:paraId="28F25C15" w14:textId="77777777" w:rsidR="00D767A0" w:rsidRPr="00B37F2E" w:rsidRDefault="00D767A0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vMerge/>
          </w:tcPr>
          <w:p w14:paraId="74C365EC" w14:textId="77777777" w:rsidR="00D767A0" w:rsidRPr="00B37F2E" w:rsidRDefault="00D767A0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0729F5D7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</w:t>
            </w:r>
          </w:p>
        </w:tc>
        <w:tc>
          <w:tcPr>
            <w:tcW w:w="555" w:type="dxa"/>
            <w:gridSpan w:val="3"/>
          </w:tcPr>
          <w:p w14:paraId="6FC8EA2E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7A0" w:rsidRPr="00B37F2E" w14:paraId="5CC478E7" w14:textId="77777777" w:rsidTr="002D7825">
        <w:trPr>
          <w:trHeight w:val="451"/>
        </w:trPr>
        <w:tc>
          <w:tcPr>
            <w:tcW w:w="680" w:type="dxa"/>
            <w:vMerge w:val="restart"/>
          </w:tcPr>
          <w:p w14:paraId="149E1284" w14:textId="77777777" w:rsidR="00D767A0" w:rsidRPr="00B37F2E" w:rsidRDefault="00D767A0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0" w:type="dxa"/>
            <w:vMerge w:val="restart"/>
          </w:tcPr>
          <w:p w14:paraId="0F38FBC4" w14:textId="77777777" w:rsidR="00D767A0" w:rsidRPr="00B37F2E" w:rsidRDefault="00D767A0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причинах внесения изменений в разрешение на строительство </w:t>
            </w:r>
          </w:p>
          <w:p w14:paraId="181F4F52" w14:textId="77777777" w:rsidR="00D767A0" w:rsidRPr="00B37F2E" w:rsidRDefault="00D767A0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B37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Указывается один из перечисленных видов)</w:t>
            </w:r>
          </w:p>
        </w:tc>
        <w:tc>
          <w:tcPr>
            <w:tcW w:w="3068" w:type="dxa"/>
          </w:tcPr>
          <w:p w14:paraId="0432AA59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проектной документации, в том числе наименования объекта, его проектных характеристик</w:t>
            </w:r>
          </w:p>
        </w:tc>
        <w:tc>
          <w:tcPr>
            <w:tcW w:w="555" w:type="dxa"/>
            <w:gridSpan w:val="3"/>
          </w:tcPr>
          <w:p w14:paraId="26BDDC98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7A0" w:rsidRPr="00B37F2E" w14:paraId="32AA21EE" w14:textId="77777777" w:rsidTr="002D7825">
        <w:trPr>
          <w:trHeight w:val="642"/>
        </w:trPr>
        <w:tc>
          <w:tcPr>
            <w:tcW w:w="680" w:type="dxa"/>
            <w:vMerge/>
          </w:tcPr>
          <w:p w14:paraId="785F0CE8" w14:textId="77777777" w:rsidR="00D767A0" w:rsidRPr="00B37F2E" w:rsidRDefault="00D767A0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vMerge/>
          </w:tcPr>
          <w:p w14:paraId="717F1C0F" w14:textId="77777777" w:rsidR="00D767A0" w:rsidRPr="00B37F2E" w:rsidRDefault="00D767A0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34646E5A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Исправление технических ошибок</w:t>
            </w:r>
          </w:p>
        </w:tc>
        <w:tc>
          <w:tcPr>
            <w:tcW w:w="555" w:type="dxa"/>
            <w:gridSpan w:val="3"/>
          </w:tcPr>
          <w:p w14:paraId="0BEA32C3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7A0" w:rsidRPr="00B37F2E" w14:paraId="7A365E2B" w14:textId="77777777" w:rsidTr="002D7825">
        <w:trPr>
          <w:trHeight w:val="642"/>
        </w:trPr>
        <w:tc>
          <w:tcPr>
            <w:tcW w:w="680" w:type="dxa"/>
          </w:tcPr>
          <w:p w14:paraId="43E47F0D" w14:textId="77777777" w:rsidR="00D767A0" w:rsidRPr="00B37F2E" w:rsidRDefault="00D767A0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5160" w:type="dxa"/>
          </w:tcPr>
          <w:p w14:paraId="2FEAFC87" w14:textId="77777777" w:rsidR="00D767A0" w:rsidRPr="00B37F2E" w:rsidRDefault="00D767A0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Иное </w:t>
            </w:r>
          </w:p>
          <w:p w14:paraId="64E6829C" w14:textId="77777777" w:rsidR="00D767A0" w:rsidRPr="00B37F2E" w:rsidRDefault="00D767A0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изменения)</w:t>
            </w:r>
          </w:p>
        </w:tc>
        <w:tc>
          <w:tcPr>
            <w:tcW w:w="3623" w:type="dxa"/>
            <w:gridSpan w:val="4"/>
          </w:tcPr>
          <w:p w14:paraId="7A2D8405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2E9C7E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7A0" w:rsidRPr="00B37F2E" w14:paraId="2BAD231E" w14:textId="77777777" w:rsidTr="002D7825">
        <w:trPr>
          <w:trHeight w:val="336"/>
        </w:trPr>
        <w:tc>
          <w:tcPr>
            <w:tcW w:w="680" w:type="dxa"/>
            <w:vMerge w:val="restart"/>
          </w:tcPr>
          <w:p w14:paraId="12C79401" w14:textId="77777777" w:rsidR="00D767A0" w:rsidRPr="00B37F2E" w:rsidRDefault="00D767A0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60" w:type="dxa"/>
            <w:vMerge w:val="restart"/>
          </w:tcPr>
          <w:p w14:paraId="0D85B1EC" w14:textId="77777777" w:rsidR="00D767A0" w:rsidRPr="00B37F2E" w:rsidRDefault="00D767A0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Мною выбирается следующий способ выдачи конечного результата предоставления государственной/ муниципальной услуги:</w:t>
            </w:r>
          </w:p>
          <w:p w14:paraId="5D07701E" w14:textId="77777777" w:rsidR="00D767A0" w:rsidRPr="00B37F2E" w:rsidRDefault="00D767A0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B37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Указывается один из перечисленных видов)</w:t>
            </w:r>
          </w:p>
        </w:tc>
        <w:tc>
          <w:tcPr>
            <w:tcW w:w="3068" w:type="dxa"/>
          </w:tcPr>
          <w:p w14:paraId="01651062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почте по указанному адресу</w:t>
            </w:r>
          </w:p>
        </w:tc>
        <w:tc>
          <w:tcPr>
            <w:tcW w:w="555" w:type="dxa"/>
            <w:gridSpan w:val="3"/>
          </w:tcPr>
          <w:p w14:paraId="1D323F25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7A0" w:rsidRPr="00B37F2E" w14:paraId="2A1AD146" w14:textId="77777777" w:rsidTr="002D7825">
        <w:trPr>
          <w:trHeight w:val="388"/>
        </w:trPr>
        <w:tc>
          <w:tcPr>
            <w:tcW w:w="680" w:type="dxa"/>
            <w:vMerge/>
          </w:tcPr>
          <w:p w14:paraId="2C290F7A" w14:textId="77777777" w:rsidR="00D767A0" w:rsidRPr="00B37F2E" w:rsidRDefault="00D767A0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vMerge/>
          </w:tcPr>
          <w:p w14:paraId="3E4387C9" w14:textId="77777777" w:rsidR="00D767A0" w:rsidRPr="00B37F2E" w:rsidRDefault="00D767A0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3FBCFEA7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личный кабинет в портале государственных и муниципальных услуг (функций) Республики Саха (Якутия) (</w:t>
            </w: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yakutia</w:t>
            </w: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(далее – РПГУ)</w:t>
            </w:r>
          </w:p>
        </w:tc>
        <w:tc>
          <w:tcPr>
            <w:tcW w:w="555" w:type="dxa"/>
            <w:gridSpan w:val="3"/>
          </w:tcPr>
          <w:p w14:paraId="5082198B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7A0" w:rsidRPr="00B37F2E" w14:paraId="3456904C" w14:textId="77777777" w:rsidTr="002D7825">
        <w:trPr>
          <w:trHeight w:val="401"/>
        </w:trPr>
        <w:tc>
          <w:tcPr>
            <w:tcW w:w="680" w:type="dxa"/>
            <w:vMerge/>
          </w:tcPr>
          <w:p w14:paraId="61DB33DC" w14:textId="77777777" w:rsidR="00D767A0" w:rsidRPr="00B37F2E" w:rsidRDefault="00D767A0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vMerge/>
          </w:tcPr>
          <w:p w14:paraId="31615910" w14:textId="77777777" w:rsidR="00D767A0" w:rsidRPr="00B37F2E" w:rsidRDefault="00D767A0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7EA281FE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адрес электронной почты по указанному адресу </w:t>
            </w:r>
          </w:p>
        </w:tc>
        <w:tc>
          <w:tcPr>
            <w:tcW w:w="555" w:type="dxa"/>
            <w:gridSpan w:val="3"/>
          </w:tcPr>
          <w:p w14:paraId="3B61DC8B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7A0" w:rsidRPr="00B37F2E" w14:paraId="301642EC" w14:textId="77777777" w:rsidTr="002D7825">
        <w:trPr>
          <w:trHeight w:val="401"/>
        </w:trPr>
        <w:tc>
          <w:tcPr>
            <w:tcW w:w="680" w:type="dxa"/>
          </w:tcPr>
          <w:p w14:paraId="77EA783E" w14:textId="77777777" w:rsidR="00D767A0" w:rsidRPr="00B37F2E" w:rsidRDefault="00D767A0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</w:tcPr>
          <w:p w14:paraId="7913CB0C" w14:textId="77777777" w:rsidR="00D767A0" w:rsidRPr="00B37F2E" w:rsidRDefault="00D767A0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14:paraId="07617430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 в органе, предоставляющем государственную/муниципальную услугу </w:t>
            </w:r>
          </w:p>
        </w:tc>
        <w:tc>
          <w:tcPr>
            <w:tcW w:w="555" w:type="dxa"/>
            <w:gridSpan w:val="3"/>
          </w:tcPr>
          <w:p w14:paraId="40B30D69" w14:textId="77777777" w:rsidR="00D767A0" w:rsidRPr="00B37F2E" w:rsidRDefault="00D767A0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112200A" w14:textId="77777777" w:rsidR="00D767A0" w:rsidRPr="00B37F2E" w:rsidRDefault="00D767A0" w:rsidP="00D76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640457" w14:textId="77777777" w:rsidR="00D767A0" w:rsidRDefault="00D767A0" w:rsidP="00D767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38F">
        <w:rPr>
          <w:rFonts w:ascii="Times New Roman" w:hAnsi="Times New Roman"/>
          <w:sz w:val="24"/>
          <w:szCs w:val="24"/>
        </w:rPr>
        <w:lastRenderedPageBreak/>
        <w:t>При этом сообщаю, что строительство будет осуществляться на основании следующих прилагаемых документов*: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767A0" w14:paraId="2EAABC06" w14:textId="77777777" w:rsidTr="002D7825">
        <w:tc>
          <w:tcPr>
            <w:tcW w:w="9345" w:type="dxa"/>
          </w:tcPr>
          <w:p w14:paraId="0B0735E1" w14:textId="77777777" w:rsidR="00D767A0" w:rsidRDefault="00D767A0" w:rsidP="002D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A0" w14:paraId="6F0CA5FC" w14:textId="77777777" w:rsidTr="002D7825">
        <w:tc>
          <w:tcPr>
            <w:tcW w:w="9345" w:type="dxa"/>
          </w:tcPr>
          <w:p w14:paraId="66FC105D" w14:textId="77777777" w:rsidR="00D767A0" w:rsidRDefault="00D767A0" w:rsidP="002D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A0" w14:paraId="25E68B89" w14:textId="77777777" w:rsidTr="002D7825">
        <w:tc>
          <w:tcPr>
            <w:tcW w:w="9345" w:type="dxa"/>
          </w:tcPr>
          <w:p w14:paraId="5348AB75" w14:textId="77777777" w:rsidR="00D767A0" w:rsidRDefault="00D767A0" w:rsidP="002D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A0" w14:paraId="135E541A" w14:textId="77777777" w:rsidTr="002D7825">
        <w:tc>
          <w:tcPr>
            <w:tcW w:w="9345" w:type="dxa"/>
          </w:tcPr>
          <w:p w14:paraId="1883CD0E" w14:textId="77777777" w:rsidR="00D767A0" w:rsidRDefault="00D767A0" w:rsidP="002D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A0" w14:paraId="6C00B9B9" w14:textId="77777777" w:rsidTr="002D7825">
        <w:tc>
          <w:tcPr>
            <w:tcW w:w="9345" w:type="dxa"/>
          </w:tcPr>
          <w:p w14:paraId="24CD1DE6" w14:textId="77777777" w:rsidR="00D767A0" w:rsidRDefault="00D767A0" w:rsidP="002D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A0" w14:paraId="5E2B3EFE" w14:textId="77777777" w:rsidTr="002D7825">
        <w:tc>
          <w:tcPr>
            <w:tcW w:w="9345" w:type="dxa"/>
          </w:tcPr>
          <w:p w14:paraId="72E1DEBF" w14:textId="77777777" w:rsidR="00D767A0" w:rsidRDefault="00D767A0" w:rsidP="002D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A0" w14:paraId="2EA624ED" w14:textId="77777777" w:rsidTr="002D7825">
        <w:tc>
          <w:tcPr>
            <w:tcW w:w="9345" w:type="dxa"/>
          </w:tcPr>
          <w:p w14:paraId="3C1C8EFC" w14:textId="77777777" w:rsidR="00D767A0" w:rsidRDefault="00D767A0" w:rsidP="002D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A0" w14:paraId="4D0A27B5" w14:textId="77777777" w:rsidTr="002D7825">
        <w:tc>
          <w:tcPr>
            <w:tcW w:w="9345" w:type="dxa"/>
          </w:tcPr>
          <w:p w14:paraId="36E36799" w14:textId="77777777" w:rsidR="00D767A0" w:rsidRDefault="00D767A0" w:rsidP="002D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A21D67" w14:textId="77777777" w:rsidR="00D767A0" w:rsidRPr="001C338F" w:rsidRDefault="00D767A0" w:rsidP="00D76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C338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Обязуюсь обо всех изменениях, связанных с приведенными в настоящем заявлении сведениями, сообщать в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городскую </w:t>
      </w:r>
      <w:r w:rsidRPr="001C338F">
        <w:rPr>
          <w:rFonts w:ascii="Times New Roman" w:eastAsia="Times New Roman" w:hAnsi="Times New Roman" w:cs="Courier New"/>
          <w:sz w:val="24"/>
          <w:szCs w:val="24"/>
          <w:lang w:eastAsia="ru-RU"/>
        </w:rPr>
        <w:t>Администрацию.</w:t>
      </w:r>
    </w:p>
    <w:p w14:paraId="7B4EB94D" w14:textId="77777777" w:rsidR="00D767A0" w:rsidRPr="001C338F" w:rsidRDefault="00D767A0" w:rsidP="00D76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C338F">
        <w:rPr>
          <w:rFonts w:ascii="Times New Roman" w:eastAsia="Times New Roman" w:hAnsi="Times New Roman" w:cs="Courier New"/>
          <w:sz w:val="24"/>
          <w:szCs w:val="24"/>
          <w:lang w:eastAsia="ru-RU"/>
        </w:rPr>
        <w:t>Предупрежден (а) об ответственности за предоставление заведомо ложной информации и недостоверных данных.</w:t>
      </w:r>
    </w:p>
    <w:p w14:paraId="1627CAB8" w14:textId="77777777" w:rsidR="00D767A0" w:rsidRPr="001C338F" w:rsidRDefault="00D767A0" w:rsidP="00D76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80" w:line="240" w:lineRule="auto"/>
        <w:ind w:firstLine="709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C338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Выражаю согласие на обработку моих персональных данных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городской </w:t>
      </w:r>
      <w:r w:rsidRPr="001C338F">
        <w:rPr>
          <w:rFonts w:ascii="Times New Roman" w:eastAsia="Times New Roman" w:hAnsi="Times New Roman" w:cs="Courier New"/>
          <w:sz w:val="24"/>
          <w:szCs w:val="24"/>
          <w:lang w:eastAsia="ru-RU"/>
        </w:rPr>
        <w:t>Администрацией.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849"/>
        <w:gridCol w:w="515"/>
        <w:gridCol w:w="1715"/>
        <w:gridCol w:w="520"/>
        <w:gridCol w:w="1971"/>
      </w:tblGrid>
      <w:tr w:rsidR="00D767A0" w:rsidRPr="001C338F" w14:paraId="1092883A" w14:textId="77777777" w:rsidTr="002D7825">
        <w:tc>
          <w:tcPr>
            <w:tcW w:w="4849" w:type="dxa"/>
            <w:tcBorders>
              <w:bottom w:val="single" w:sz="4" w:space="0" w:color="auto"/>
            </w:tcBorders>
            <w:shd w:val="clear" w:color="auto" w:fill="auto"/>
          </w:tcPr>
          <w:p w14:paraId="0F989F2E" w14:textId="77777777" w:rsidR="00D767A0" w:rsidRPr="001C338F" w:rsidRDefault="00D767A0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</w:tcPr>
          <w:p w14:paraId="6D1F733C" w14:textId="77777777" w:rsidR="00D767A0" w:rsidRPr="001C338F" w:rsidRDefault="00D767A0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14:paraId="6A94C898" w14:textId="77777777" w:rsidR="00D767A0" w:rsidRPr="001C338F" w:rsidRDefault="00D767A0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8E05C89" w14:textId="77777777" w:rsidR="00D767A0" w:rsidRPr="001C338F" w:rsidRDefault="00D767A0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024AF480" w14:textId="77777777" w:rsidR="00D767A0" w:rsidRPr="001C338F" w:rsidRDefault="00D767A0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67A0" w:rsidRPr="001C338F" w14:paraId="4FC48E7E" w14:textId="77777777" w:rsidTr="002D7825">
        <w:tc>
          <w:tcPr>
            <w:tcW w:w="4849" w:type="dxa"/>
            <w:tcBorders>
              <w:top w:val="single" w:sz="4" w:space="0" w:color="auto"/>
            </w:tcBorders>
            <w:shd w:val="clear" w:color="auto" w:fill="auto"/>
          </w:tcPr>
          <w:p w14:paraId="6080D59D" w14:textId="77777777" w:rsidR="00D767A0" w:rsidRPr="001C338F" w:rsidRDefault="00D767A0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(застройщик, наименование юридического лица, ФИО)</w:t>
            </w:r>
          </w:p>
          <w:p w14:paraId="498FCFE3" w14:textId="77777777" w:rsidR="00D767A0" w:rsidRPr="001C338F" w:rsidRDefault="00D767A0" w:rsidP="002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2707DD" w14:textId="77777777" w:rsidR="00D767A0" w:rsidRPr="001C338F" w:rsidRDefault="00D767A0" w:rsidP="002D78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«______» ___________ </w:t>
            </w:r>
            <w:r w:rsidRPr="001C3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1C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1C3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</w:t>
            </w:r>
          </w:p>
          <w:p w14:paraId="4D657F4D" w14:textId="77777777" w:rsidR="00D767A0" w:rsidRPr="001C338F" w:rsidRDefault="00D767A0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14:paraId="49D19AE4" w14:textId="77777777" w:rsidR="00D767A0" w:rsidRPr="001C338F" w:rsidRDefault="00D767A0" w:rsidP="002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shd w:val="clear" w:color="auto" w:fill="auto"/>
          </w:tcPr>
          <w:p w14:paraId="09300894" w14:textId="77777777" w:rsidR="00D767A0" w:rsidRPr="001C338F" w:rsidRDefault="00D767A0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2C5D0E3" w14:textId="77777777" w:rsidR="00D767A0" w:rsidRPr="001C338F" w:rsidRDefault="00D767A0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20" w:type="dxa"/>
            <w:shd w:val="clear" w:color="auto" w:fill="auto"/>
          </w:tcPr>
          <w:p w14:paraId="49EB5401" w14:textId="77777777" w:rsidR="00D767A0" w:rsidRPr="001C338F" w:rsidRDefault="00D767A0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4028566" w14:textId="77777777" w:rsidR="00D767A0" w:rsidRPr="001C338F" w:rsidRDefault="00D767A0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429B5BF4" w14:textId="77777777" w:rsidR="00D767A0" w:rsidRDefault="00D767A0" w:rsidP="00D7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2373DC" w14:textId="77777777" w:rsidR="00D767A0" w:rsidRPr="001C338F" w:rsidRDefault="00D767A0" w:rsidP="00D767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38F">
        <w:rPr>
          <w:rFonts w:ascii="Times New Roman" w:eastAsia="Times New Roman" w:hAnsi="Times New Roman" w:cs="Times New Roman"/>
          <w:sz w:val="16"/>
          <w:szCs w:val="16"/>
          <w:lang w:eastAsia="ru-RU"/>
        </w:rPr>
        <w:t>*Указываются прилагаемые документы в соответствии с частью 7 статьи 51 Градостроительного кодекса Российской Федерации</w:t>
      </w:r>
    </w:p>
    <w:p w14:paraId="34209F0E" w14:textId="77777777" w:rsidR="00D767A0" w:rsidRDefault="00D767A0" w:rsidP="00D7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82B7A6" w14:textId="77777777" w:rsidR="00D767A0" w:rsidRDefault="00D767A0" w:rsidP="00D7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A56E52" w14:textId="77777777" w:rsidR="00AE6361" w:rsidRDefault="00AE6361"/>
    <w:sectPr w:rsidR="00AE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A0"/>
    <w:rsid w:val="00003A57"/>
    <w:rsid w:val="00010484"/>
    <w:rsid w:val="000131A5"/>
    <w:rsid w:val="00013C65"/>
    <w:rsid w:val="00030B50"/>
    <w:rsid w:val="000405F4"/>
    <w:rsid w:val="000443F3"/>
    <w:rsid w:val="00045669"/>
    <w:rsid w:val="0005630B"/>
    <w:rsid w:val="00057498"/>
    <w:rsid w:val="00057F34"/>
    <w:rsid w:val="00063D7B"/>
    <w:rsid w:val="000904F3"/>
    <w:rsid w:val="000933AA"/>
    <w:rsid w:val="000943ED"/>
    <w:rsid w:val="0009689F"/>
    <w:rsid w:val="000A215C"/>
    <w:rsid w:val="000A2499"/>
    <w:rsid w:val="000B14A6"/>
    <w:rsid w:val="000B3833"/>
    <w:rsid w:val="000B3A76"/>
    <w:rsid w:val="000B7B73"/>
    <w:rsid w:val="000C7700"/>
    <w:rsid w:val="000D051A"/>
    <w:rsid w:val="000D39A0"/>
    <w:rsid w:val="000D6F6A"/>
    <w:rsid w:val="000D70F3"/>
    <w:rsid w:val="000D7187"/>
    <w:rsid w:val="00102995"/>
    <w:rsid w:val="00105BFE"/>
    <w:rsid w:val="001156F4"/>
    <w:rsid w:val="0012258F"/>
    <w:rsid w:val="001307D4"/>
    <w:rsid w:val="00132BE2"/>
    <w:rsid w:val="00135495"/>
    <w:rsid w:val="001426A7"/>
    <w:rsid w:val="0014422E"/>
    <w:rsid w:val="001476AB"/>
    <w:rsid w:val="001548FD"/>
    <w:rsid w:val="0015787C"/>
    <w:rsid w:val="00157B24"/>
    <w:rsid w:val="00171CE7"/>
    <w:rsid w:val="00177B87"/>
    <w:rsid w:val="00185FAD"/>
    <w:rsid w:val="0018734E"/>
    <w:rsid w:val="00193047"/>
    <w:rsid w:val="001946DD"/>
    <w:rsid w:val="00195739"/>
    <w:rsid w:val="001A4C7E"/>
    <w:rsid w:val="001A7338"/>
    <w:rsid w:val="001B154F"/>
    <w:rsid w:val="001C0B64"/>
    <w:rsid w:val="001C571A"/>
    <w:rsid w:val="001C61E4"/>
    <w:rsid w:val="001D002F"/>
    <w:rsid w:val="001E1922"/>
    <w:rsid w:val="001E328B"/>
    <w:rsid w:val="001E5C3C"/>
    <w:rsid w:val="001F3E36"/>
    <w:rsid w:val="001F4E33"/>
    <w:rsid w:val="0020143E"/>
    <w:rsid w:val="00220355"/>
    <w:rsid w:val="0023103D"/>
    <w:rsid w:val="00232CC3"/>
    <w:rsid w:val="00234749"/>
    <w:rsid w:val="00244BE3"/>
    <w:rsid w:val="00247C6F"/>
    <w:rsid w:val="00253806"/>
    <w:rsid w:val="00254BFC"/>
    <w:rsid w:val="002602F0"/>
    <w:rsid w:val="0026141D"/>
    <w:rsid w:val="002635A6"/>
    <w:rsid w:val="00271C31"/>
    <w:rsid w:val="00274191"/>
    <w:rsid w:val="00277E84"/>
    <w:rsid w:val="0028520E"/>
    <w:rsid w:val="00287579"/>
    <w:rsid w:val="0029468F"/>
    <w:rsid w:val="002A6359"/>
    <w:rsid w:val="002B3897"/>
    <w:rsid w:val="002C1577"/>
    <w:rsid w:val="002E01A2"/>
    <w:rsid w:val="002E35EA"/>
    <w:rsid w:val="002E5914"/>
    <w:rsid w:val="002E6391"/>
    <w:rsid w:val="002F263E"/>
    <w:rsid w:val="003038F9"/>
    <w:rsid w:val="00312509"/>
    <w:rsid w:val="003133EE"/>
    <w:rsid w:val="003210A4"/>
    <w:rsid w:val="00321419"/>
    <w:rsid w:val="00330CC2"/>
    <w:rsid w:val="00335843"/>
    <w:rsid w:val="00340FFF"/>
    <w:rsid w:val="0034195C"/>
    <w:rsid w:val="00344522"/>
    <w:rsid w:val="003458AB"/>
    <w:rsid w:val="00347A45"/>
    <w:rsid w:val="00356AC6"/>
    <w:rsid w:val="00363D7E"/>
    <w:rsid w:val="00364C3F"/>
    <w:rsid w:val="00370187"/>
    <w:rsid w:val="003709F3"/>
    <w:rsid w:val="00376C42"/>
    <w:rsid w:val="00382973"/>
    <w:rsid w:val="0038373D"/>
    <w:rsid w:val="00393CEE"/>
    <w:rsid w:val="003C78AF"/>
    <w:rsid w:val="003C7AE1"/>
    <w:rsid w:val="003D17AA"/>
    <w:rsid w:val="003E34C3"/>
    <w:rsid w:val="0040263E"/>
    <w:rsid w:val="00402A2D"/>
    <w:rsid w:val="00411A8E"/>
    <w:rsid w:val="00413AE6"/>
    <w:rsid w:val="00414B68"/>
    <w:rsid w:val="00421B35"/>
    <w:rsid w:val="004227F2"/>
    <w:rsid w:val="00433DEB"/>
    <w:rsid w:val="00436124"/>
    <w:rsid w:val="004370DD"/>
    <w:rsid w:val="004443F1"/>
    <w:rsid w:val="00473781"/>
    <w:rsid w:val="00473D2A"/>
    <w:rsid w:val="00476635"/>
    <w:rsid w:val="00481A26"/>
    <w:rsid w:val="00483863"/>
    <w:rsid w:val="00493A40"/>
    <w:rsid w:val="004A0D90"/>
    <w:rsid w:val="004A3555"/>
    <w:rsid w:val="004B541A"/>
    <w:rsid w:val="004C2486"/>
    <w:rsid w:val="004C728A"/>
    <w:rsid w:val="004D2282"/>
    <w:rsid w:val="004D517A"/>
    <w:rsid w:val="004E6A32"/>
    <w:rsid w:val="004F13A3"/>
    <w:rsid w:val="004F4C70"/>
    <w:rsid w:val="00503B5D"/>
    <w:rsid w:val="00510C60"/>
    <w:rsid w:val="00511953"/>
    <w:rsid w:val="005155ED"/>
    <w:rsid w:val="00521190"/>
    <w:rsid w:val="005262AF"/>
    <w:rsid w:val="00530D81"/>
    <w:rsid w:val="00535CA3"/>
    <w:rsid w:val="0054257A"/>
    <w:rsid w:val="0054469B"/>
    <w:rsid w:val="0056058A"/>
    <w:rsid w:val="00563006"/>
    <w:rsid w:val="00566BE3"/>
    <w:rsid w:val="00576DB1"/>
    <w:rsid w:val="00585273"/>
    <w:rsid w:val="00585664"/>
    <w:rsid w:val="0059158E"/>
    <w:rsid w:val="00595660"/>
    <w:rsid w:val="005A33A9"/>
    <w:rsid w:val="005B104C"/>
    <w:rsid w:val="005B3ABD"/>
    <w:rsid w:val="005B40D9"/>
    <w:rsid w:val="005B7765"/>
    <w:rsid w:val="005B7CE7"/>
    <w:rsid w:val="005D1AF1"/>
    <w:rsid w:val="005D45DC"/>
    <w:rsid w:val="005D490F"/>
    <w:rsid w:val="005E0FAD"/>
    <w:rsid w:val="005E5EE4"/>
    <w:rsid w:val="005E6303"/>
    <w:rsid w:val="005F0401"/>
    <w:rsid w:val="005F505E"/>
    <w:rsid w:val="00605525"/>
    <w:rsid w:val="0060691E"/>
    <w:rsid w:val="00607EAA"/>
    <w:rsid w:val="006155E0"/>
    <w:rsid w:val="0063057B"/>
    <w:rsid w:val="00632FEB"/>
    <w:rsid w:val="00635BEA"/>
    <w:rsid w:val="00636A44"/>
    <w:rsid w:val="00650229"/>
    <w:rsid w:val="00655397"/>
    <w:rsid w:val="00660731"/>
    <w:rsid w:val="00660B59"/>
    <w:rsid w:val="006662ED"/>
    <w:rsid w:val="00670675"/>
    <w:rsid w:val="00683562"/>
    <w:rsid w:val="006852A9"/>
    <w:rsid w:val="0068698A"/>
    <w:rsid w:val="0068786E"/>
    <w:rsid w:val="006A63E0"/>
    <w:rsid w:val="006B18AF"/>
    <w:rsid w:val="006B2085"/>
    <w:rsid w:val="006C21E5"/>
    <w:rsid w:val="006C2FEA"/>
    <w:rsid w:val="006C5B58"/>
    <w:rsid w:val="006C6E3F"/>
    <w:rsid w:val="006D2800"/>
    <w:rsid w:val="006E2262"/>
    <w:rsid w:val="006E6BD5"/>
    <w:rsid w:val="006F0248"/>
    <w:rsid w:val="007159BD"/>
    <w:rsid w:val="007175A3"/>
    <w:rsid w:val="00720ED4"/>
    <w:rsid w:val="007261BD"/>
    <w:rsid w:val="00732B07"/>
    <w:rsid w:val="00734BFB"/>
    <w:rsid w:val="00737412"/>
    <w:rsid w:val="00737655"/>
    <w:rsid w:val="007408C2"/>
    <w:rsid w:val="00742A5C"/>
    <w:rsid w:val="00751851"/>
    <w:rsid w:val="00751A0D"/>
    <w:rsid w:val="00755302"/>
    <w:rsid w:val="007555FD"/>
    <w:rsid w:val="00755FA3"/>
    <w:rsid w:val="007606FD"/>
    <w:rsid w:val="00760E51"/>
    <w:rsid w:val="0076227C"/>
    <w:rsid w:val="0076362F"/>
    <w:rsid w:val="00772B16"/>
    <w:rsid w:val="0077347B"/>
    <w:rsid w:val="00781340"/>
    <w:rsid w:val="0078286A"/>
    <w:rsid w:val="007923CF"/>
    <w:rsid w:val="007B4417"/>
    <w:rsid w:val="007B478D"/>
    <w:rsid w:val="007B6A94"/>
    <w:rsid w:val="007C5C39"/>
    <w:rsid w:val="007D1585"/>
    <w:rsid w:val="007D5843"/>
    <w:rsid w:val="007E3D63"/>
    <w:rsid w:val="007E4B59"/>
    <w:rsid w:val="007E4C68"/>
    <w:rsid w:val="007E5796"/>
    <w:rsid w:val="007E79D3"/>
    <w:rsid w:val="007F0B35"/>
    <w:rsid w:val="007F2DBE"/>
    <w:rsid w:val="007F77A9"/>
    <w:rsid w:val="0080187B"/>
    <w:rsid w:val="00801B3B"/>
    <w:rsid w:val="00801B8C"/>
    <w:rsid w:val="0080313C"/>
    <w:rsid w:val="00807246"/>
    <w:rsid w:val="00807D7B"/>
    <w:rsid w:val="0081042D"/>
    <w:rsid w:val="00815874"/>
    <w:rsid w:val="008175DF"/>
    <w:rsid w:val="00821734"/>
    <w:rsid w:val="008277B1"/>
    <w:rsid w:val="0083081A"/>
    <w:rsid w:val="008435F4"/>
    <w:rsid w:val="00844BB7"/>
    <w:rsid w:val="00853AC0"/>
    <w:rsid w:val="0086613D"/>
    <w:rsid w:val="00870769"/>
    <w:rsid w:val="00871F31"/>
    <w:rsid w:val="00874D1B"/>
    <w:rsid w:val="008809EC"/>
    <w:rsid w:val="0088251A"/>
    <w:rsid w:val="0088616E"/>
    <w:rsid w:val="0088674E"/>
    <w:rsid w:val="00886BC4"/>
    <w:rsid w:val="008908F8"/>
    <w:rsid w:val="008963AD"/>
    <w:rsid w:val="008A38D1"/>
    <w:rsid w:val="008A765E"/>
    <w:rsid w:val="008B29B3"/>
    <w:rsid w:val="008B46D5"/>
    <w:rsid w:val="008B4FC4"/>
    <w:rsid w:val="008B55F4"/>
    <w:rsid w:val="008B6AC8"/>
    <w:rsid w:val="008C2279"/>
    <w:rsid w:val="008C36C2"/>
    <w:rsid w:val="008D385F"/>
    <w:rsid w:val="008D577D"/>
    <w:rsid w:val="008E064C"/>
    <w:rsid w:val="008E4736"/>
    <w:rsid w:val="008F097E"/>
    <w:rsid w:val="008F1EB8"/>
    <w:rsid w:val="008F5FAC"/>
    <w:rsid w:val="008F6CAD"/>
    <w:rsid w:val="008F7369"/>
    <w:rsid w:val="00901E6D"/>
    <w:rsid w:val="00902697"/>
    <w:rsid w:val="00904DD1"/>
    <w:rsid w:val="00907808"/>
    <w:rsid w:val="00922863"/>
    <w:rsid w:val="00925CBC"/>
    <w:rsid w:val="009269C1"/>
    <w:rsid w:val="009435C8"/>
    <w:rsid w:val="00943DA6"/>
    <w:rsid w:val="00943FF6"/>
    <w:rsid w:val="00946F20"/>
    <w:rsid w:val="0095062A"/>
    <w:rsid w:val="00955FE4"/>
    <w:rsid w:val="00966654"/>
    <w:rsid w:val="009839A7"/>
    <w:rsid w:val="00990947"/>
    <w:rsid w:val="00991037"/>
    <w:rsid w:val="00996246"/>
    <w:rsid w:val="009A29AC"/>
    <w:rsid w:val="009A4D41"/>
    <w:rsid w:val="009A5117"/>
    <w:rsid w:val="009B1A23"/>
    <w:rsid w:val="009B5D33"/>
    <w:rsid w:val="009C2B6C"/>
    <w:rsid w:val="009C373B"/>
    <w:rsid w:val="009C4DA1"/>
    <w:rsid w:val="009C5DEC"/>
    <w:rsid w:val="009D2761"/>
    <w:rsid w:val="009D5719"/>
    <w:rsid w:val="009D6570"/>
    <w:rsid w:val="009E1DB9"/>
    <w:rsid w:val="009E745F"/>
    <w:rsid w:val="00A13FF5"/>
    <w:rsid w:val="00A3588E"/>
    <w:rsid w:val="00A3590B"/>
    <w:rsid w:val="00A36F71"/>
    <w:rsid w:val="00A3744C"/>
    <w:rsid w:val="00A40DD5"/>
    <w:rsid w:val="00A41371"/>
    <w:rsid w:val="00A414DE"/>
    <w:rsid w:val="00A6047A"/>
    <w:rsid w:val="00A70399"/>
    <w:rsid w:val="00A71011"/>
    <w:rsid w:val="00A75003"/>
    <w:rsid w:val="00A766C9"/>
    <w:rsid w:val="00A802CE"/>
    <w:rsid w:val="00A8221F"/>
    <w:rsid w:val="00A86539"/>
    <w:rsid w:val="00A87110"/>
    <w:rsid w:val="00A87576"/>
    <w:rsid w:val="00AA45F3"/>
    <w:rsid w:val="00AC4DC4"/>
    <w:rsid w:val="00AD09F4"/>
    <w:rsid w:val="00AD1DE1"/>
    <w:rsid w:val="00AD4010"/>
    <w:rsid w:val="00AD5764"/>
    <w:rsid w:val="00AE2C7C"/>
    <w:rsid w:val="00AE3C9B"/>
    <w:rsid w:val="00AE6361"/>
    <w:rsid w:val="00AE712C"/>
    <w:rsid w:val="00AF4A36"/>
    <w:rsid w:val="00AF6682"/>
    <w:rsid w:val="00AF6F94"/>
    <w:rsid w:val="00B002E3"/>
    <w:rsid w:val="00B03120"/>
    <w:rsid w:val="00B0671A"/>
    <w:rsid w:val="00B117E1"/>
    <w:rsid w:val="00B155CD"/>
    <w:rsid w:val="00B178C2"/>
    <w:rsid w:val="00B22977"/>
    <w:rsid w:val="00B23870"/>
    <w:rsid w:val="00B25EF6"/>
    <w:rsid w:val="00B27879"/>
    <w:rsid w:val="00B27AFB"/>
    <w:rsid w:val="00B305CD"/>
    <w:rsid w:val="00B3610E"/>
    <w:rsid w:val="00B40A0D"/>
    <w:rsid w:val="00B4115D"/>
    <w:rsid w:val="00B4374F"/>
    <w:rsid w:val="00B452D5"/>
    <w:rsid w:val="00B469BF"/>
    <w:rsid w:val="00B46CA9"/>
    <w:rsid w:val="00B55586"/>
    <w:rsid w:val="00B62408"/>
    <w:rsid w:val="00B64022"/>
    <w:rsid w:val="00B6649F"/>
    <w:rsid w:val="00B72AA3"/>
    <w:rsid w:val="00B73416"/>
    <w:rsid w:val="00B739B7"/>
    <w:rsid w:val="00B77469"/>
    <w:rsid w:val="00B87318"/>
    <w:rsid w:val="00B97140"/>
    <w:rsid w:val="00BA1F1C"/>
    <w:rsid w:val="00BA3269"/>
    <w:rsid w:val="00BA4CFD"/>
    <w:rsid w:val="00BA622F"/>
    <w:rsid w:val="00BA74E4"/>
    <w:rsid w:val="00BA7636"/>
    <w:rsid w:val="00BB2D81"/>
    <w:rsid w:val="00BD7EC7"/>
    <w:rsid w:val="00BE4A02"/>
    <w:rsid w:val="00BE4AE9"/>
    <w:rsid w:val="00BE74ED"/>
    <w:rsid w:val="00BF079C"/>
    <w:rsid w:val="00BF07AB"/>
    <w:rsid w:val="00BF120C"/>
    <w:rsid w:val="00BF582C"/>
    <w:rsid w:val="00BF5E4C"/>
    <w:rsid w:val="00C07B96"/>
    <w:rsid w:val="00C1759F"/>
    <w:rsid w:val="00C22730"/>
    <w:rsid w:val="00C22A0F"/>
    <w:rsid w:val="00C24763"/>
    <w:rsid w:val="00C30D5F"/>
    <w:rsid w:val="00C30D8C"/>
    <w:rsid w:val="00C31E16"/>
    <w:rsid w:val="00C32BE1"/>
    <w:rsid w:val="00C336ED"/>
    <w:rsid w:val="00C3371B"/>
    <w:rsid w:val="00C375D5"/>
    <w:rsid w:val="00C61BF1"/>
    <w:rsid w:val="00C73A9E"/>
    <w:rsid w:val="00C84F4D"/>
    <w:rsid w:val="00C874F1"/>
    <w:rsid w:val="00C94A67"/>
    <w:rsid w:val="00C973DE"/>
    <w:rsid w:val="00CA05E8"/>
    <w:rsid w:val="00CB5C3C"/>
    <w:rsid w:val="00CB7E5D"/>
    <w:rsid w:val="00CC240A"/>
    <w:rsid w:val="00CC2B72"/>
    <w:rsid w:val="00CC5AC6"/>
    <w:rsid w:val="00CC79D6"/>
    <w:rsid w:val="00CC7C81"/>
    <w:rsid w:val="00CD182F"/>
    <w:rsid w:val="00CD2874"/>
    <w:rsid w:val="00CD3351"/>
    <w:rsid w:val="00CD714A"/>
    <w:rsid w:val="00CD73AC"/>
    <w:rsid w:val="00CE0D76"/>
    <w:rsid w:val="00D03385"/>
    <w:rsid w:val="00D04171"/>
    <w:rsid w:val="00D06298"/>
    <w:rsid w:val="00D07FAD"/>
    <w:rsid w:val="00D13409"/>
    <w:rsid w:val="00D13D82"/>
    <w:rsid w:val="00D167E7"/>
    <w:rsid w:val="00D20169"/>
    <w:rsid w:val="00D2420C"/>
    <w:rsid w:val="00D334F6"/>
    <w:rsid w:val="00D337D1"/>
    <w:rsid w:val="00D3509F"/>
    <w:rsid w:val="00D40E62"/>
    <w:rsid w:val="00D41EE7"/>
    <w:rsid w:val="00D445FE"/>
    <w:rsid w:val="00D45561"/>
    <w:rsid w:val="00D55D8A"/>
    <w:rsid w:val="00D61623"/>
    <w:rsid w:val="00D65ADB"/>
    <w:rsid w:val="00D65E45"/>
    <w:rsid w:val="00D747F1"/>
    <w:rsid w:val="00D7546E"/>
    <w:rsid w:val="00D7651F"/>
    <w:rsid w:val="00D767A0"/>
    <w:rsid w:val="00D8760B"/>
    <w:rsid w:val="00D900E4"/>
    <w:rsid w:val="00DA4E2F"/>
    <w:rsid w:val="00DB0C33"/>
    <w:rsid w:val="00DB1F21"/>
    <w:rsid w:val="00DB2D78"/>
    <w:rsid w:val="00DC0747"/>
    <w:rsid w:val="00DC12CC"/>
    <w:rsid w:val="00DC2EF2"/>
    <w:rsid w:val="00DD2310"/>
    <w:rsid w:val="00DD5FFB"/>
    <w:rsid w:val="00DE5E09"/>
    <w:rsid w:val="00DF1A0D"/>
    <w:rsid w:val="00DF46E3"/>
    <w:rsid w:val="00E07FCC"/>
    <w:rsid w:val="00E1042E"/>
    <w:rsid w:val="00E10ABF"/>
    <w:rsid w:val="00E13852"/>
    <w:rsid w:val="00E1431E"/>
    <w:rsid w:val="00E149E4"/>
    <w:rsid w:val="00E37C95"/>
    <w:rsid w:val="00E41221"/>
    <w:rsid w:val="00E419C8"/>
    <w:rsid w:val="00E451A3"/>
    <w:rsid w:val="00E45E38"/>
    <w:rsid w:val="00E55E1C"/>
    <w:rsid w:val="00E60421"/>
    <w:rsid w:val="00E67272"/>
    <w:rsid w:val="00E73C84"/>
    <w:rsid w:val="00E752D7"/>
    <w:rsid w:val="00E83BBC"/>
    <w:rsid w:val="00E86750"/>
    <w:rsid w:val="00E90661"/>
    <w:rsid w:val="00E90F97"/>
    <w:rsid w:val="00E91184"/>
    <w:rsid w:val="00E91EF1"/>
    <w:rsid w:val="00EA2CB4"/>
    <w:rsid w:val="00EA7909"/>
    <w:rsid w:val="00EB19A3"/>
    <w:rsid w:val="00EB319B"/>
    <w:rsid w:val="00EC6256"/>
    <w:rsid w:val="00ED13FA"/>
    <w:rsid w:val="00ED4166"/>
    <w:rsid w:val="00ED625A"/>
    <w:rsid w:val="00ED6DA6"/>
    <w:rsid w:val="00ED7AE1"/>
    <w:rsid w:val="00EF1A64"/>
    <w:rsid w:val="00EF64F1"/>
    <w:rsid w:val="00F06964"/>
    <w:rsid w:val="00F12F9D"/>
    <w:rsid w:val="00F15307"/>
    <w:rsid w:val="00F22B52"/>
    <w:rsid w:val="00F23889"/>
    <w:rsid w:val="00F24348"/>
    <w:rsid w:val="00F244AC"/>
    <w:rsid w:val="00F336E7"/>
    <w:rsid w:val="00F40672"/>
    <w:rsid w:val="00F4345F"/>
    <w:rsid w:val="00F43AAB"/>
    <w:rsid w:val="00F51E2B"/>
    <w:rsid w:val="00F52FE1"/>
    <w:rsid w:val="00F563C0"/>
    <w:rsid w:val="00F56CDE"/>
    <w:rsid w:val="00F628ED"/>
    <w:rsid w:val="00F6593D"/>
    <w:rsid w:val="00F748CA"/>
    <w:rsid w:val="00F7563A"/>
    <w:rsid w:val="00F80F7C"/>
    <w:rsid w:val="00F81D0C"/>
    <w:rsid w:val="00F81E0A"/>
    <w:rsid w:val="00F93209"/>
    <w:rsid w:val="00F9488E"/>
    <w:rsid w:val="00FA486E"/>
    <w:rsid w:val="00FA7685"/>
    <w:rsid w:val="00FB1528"/>
    <w:rsid w:val="00FC07E3"/>
    <w:rsid w:val="00FC0FFC"/>
    <w:rsid w:val="00FC61CD"/>
    <w:rsid w:val="00FC6322"/>
    <w:rsid w:val="00FC723C"/>
    <w:rsid w:val="00FD094E"/>
    <w:rsid w:val="00FD1BEA"/>
    <w:rsid w:val="00FD3362"/>
    <w:rsid w:val="00FD4F30"/>
    <w:rsid w:val="00FD6016"/>
    <w:rsid w:val="00FE0F40"/>
    <w:rsid w:val="00FE30C5"/>
    <w:rsid w:val="00FE3341"/>
    <w:rsid w:val="00FE5A7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ACEB"/>
  <w15:chartTrackingRefBased/>
  <w15:docId w15:val="{BA8D45A9-B974-4A1D-B9E3-1FC93556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767A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7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Новикова</dc:creator>
  <cp:keywords/>
  <dc:description/>
  <cp:lastModifiedBy>Виктория Викторовна Новикова</cp:lastModifiedBy>
  <cp:revision>2</cp:revision>
  <dcterms:created xsi:type="dcterms:W3CDTF">2021-11-01T08:07:00Z</dcterms:created>
  <dcterms:modified xsi:type="dcterms:W3CDTF">2021-11-01T08:14:00Z</dcterms:modified>
</cp:coreProperties>
</file>